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69444" w14:textId="0C700497" w:rsidR="00BA4118" w:rsidRPr="001C4BFB" w:rsidRDefault="001C4BFB" w:rsidP="001C4BFB">
      <w:pPr>
        <w:jc w:val="center"/>
        <w:rPr>
          <w:rFonts w:ascii="Apple Chancery" w:hAnsi="Apple Chancery" w:cs="Apple Chancery" w:hint="cs"/>
          <w:sz w:val="44"/>
          <w:szCs w:val="44"/>
        </w:rPr>
      </w:pPr>
      <w:r w:rsidRPr="001C4BFB">
        <w:rPr>
          <w:rFonts w:ascii="Apple Chancery" w:hAnsi="Apple Chancery" w:cs="Apple Chancery" w:hint="cs"/>
          <w:sz w:val="44"/>
          <w:szCs w:val="44"/>
        </w:rPr>
        <w:t>Altamonte Open</w:t>
      </w:r>
    </w:p>
    <w:p w14:paraId="406CDD29" w14:textId="6ACE8FF0" w:rsidR="001C4BFB" w:rsidRPr="001C4BFB" w:rsidRDefault="001C4BFB" w:rsidP="001C4BFB">
      <w:pPr>
        <w:jc w:val="center"/>
        <w:rPr>
          <w:rFonts w:ascii="Apple Chancery" w:hAnsi="Apple Chancery" w:cs="Apple Chancery" w:hint="cs"/>
          <w:sz w:val="44"/>
          <w:szCs w:val="44"/>
        </w:rPr>
      </w:pPr>
      <w:r w:rsidRPr="001C4BFB">
        <w:rPr>
          <w:rFonts w:ascii="Apple Chancery" w:hAnsi="Apple Chancery" w:cs="Apple Chancery" w:hint="cs"/>
          <w:sz w:val="44"/>
          <w:szCs w:val="44"/>
        </w:rPr>
        <w:t>5 Game Scratch Sweeper</w:t>
      </w:r>
    </w:p>
    <w:p w14:paraId="1174C8AD" w14:textId="6C9B8895" w:rsidR="001C4BFB" w:rsidRPr="001C4BFB" w:rsidRDefault="001C4BFB" w:rsidP="001C4BFB">
      <w:pPr>
        <w:jc w:val="center"/>
        <w:rPr>
          <w:rFonts w:ascii="Apple Chancery" w:hAnsi="Apple Chancery" w:cs="Apple Chancery" w:hint="cs"/>
          <w:sz w:val="44"/>
          <w:szCs w:val="44"/>
        </w:rPr>
      </w:pPr>
      <w:r w:rsidRPr="001C4BFB">
        <w:rPr>
          <w:rFonts w:ascii="Apple Chancery" w:hAnsi="Apple Chancery" w:cs="Apple Chancery" w:hint="cs"/>
          <w:sz w:val="44"/>
          <w:szCs w:val="44"/>
        </w:rPr>
        <w:t>Saturday January 30</w:t>
      </w:r>
      <w:r w:rsidRPr="001C4BFB">
        <w:rPr>
          <w:rFonts w:ascii="Apple Chancery" w:hAnsi="Apple Chancery" w:cs="Apple Chancery" w:hint="cs"/>
          <w:sz w:val="44"/>
          <w:szCs w:val="44"/>
          <w:vertAlign w:val="superscript"/>
        </w:rPr>
        <w:t>th</w:t>
      </w:r>
      <w:r w:rsidRPr="001C4BFB">
        <w:rPr>
          <w:rFonts w:ascii="Apple Chancery" w:hAnsi="Apple Chancery" w:cs="Apple Chancery" w:hint="cs"/>
          <w:sz w:val="44"/>
          <w:szCs w:val="44"/>
        </w:rPr>
        <w:t>, 2021</w:t>
      </w:r>
    </w:p>
    <w:p w14:paraId="25D3AD0C" w14:textId="44A27502" w:rsidR="001C4BFB" w:rsidRDefault="001C4BFB" w:rsidP="001C4BFB">
      <w:pPr>
        <w:jc w:val="center"/>
      </w:pPr>
    </w:p>
    <w:p w14:paraId="1B37F406" w14:textId="1EBCF38A" w:rsidR="001C4BFB" w:rsidRPr="001E4392" w:rsidRDefault="001C4BFB" w:rsidP="001C4BFB">
      <w:pPr>
        <w:rPr>
          <w:u w:val="single"/>
        </w:rPr>
      </w:pPr>
      <w:proofErr w:type="gramStart"/>
      <w:r>
        <w:t>Name 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E4392">
        <w:tab/>
        <w:t>USBC:</w:t>
      </w:r>
      <w:r w:rsidR="001E4392">
        <w:rPr>
          <w:u w:val="single"/>
        </w:rPr>
        <w:tab/>
      </w:r>
      <w:r w:rsidR="001E4392">
        <w:rPr>
          <w:u w:val="single"/>
        </w:rPr>
        <w:tab/>
        <w:t>--</w:t>
      </w:r>
      <w:r w:rsidR="001E4392">
        <w:rPr>
          <w:u w:val="single"/>
        </w:rPr>
        <w:tab/>
      </w:r>
      <w:r w:rsidR="001E4392">
        <w:rPr>
          <w:u w:val="single"/>
        </w:rPr>
        <w:tab/>
      </w:r>
    </w:p>
    <w:p w14:paraId="33406F7D" w14:textId="4A01DCA3" w:rsidR="001C4BFB" w:rsidRDefault="001C4BFB" w:rsidP="001C4BFB"/>
    <w:p w14:paraId="447A24F8" w14:textId="16FA387C" w:rsidR="001C4BFB" w:rsidRDefault="001C4BFB" w:rsidP="001C4BFB">
      <w:pPr>
        <w:rPr>
          <w:u w:val="single"/>
        </w:rPr>
      </w:pPr>
      <w:r>
        <w:t>Phone: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  <w:t>--</w:t>
      </w:r>
      <w:r>
        <w:rPr>
          <w:u w:val="single"/>
        </w:rPr>
        <w:tab/>
      </w:r>
      <w:r>
        <w:rPr>
          <w:u w:val="single"/>
        </w:rPr>
        <w:tab/>
      </w:r>
      <w:r>
        <w:tab/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559E0D" w14:textId="7336821B" w:rsidR="00054F76" w:rsidRPr="00F303A8" w:rsidRDefault="00DC7AD5" w:rsidP="00054F76">
      <w:pPr>
        <w:jc w:val="center"/>
        <w:rPr>
          <w:sz w:val="22"/>
          <w:szCs w:val="22"/>
        </w:rPr>
      </w:pPr>
      <w:r w:rsidRPr="00F303A8">
        <w:rPr>
          <w:sz w:val="22"/>
          <w:szCs w:val="22"/>
        </w:rPr>
        <w:t xml:space="preserve">Complete the above information </w:t>
      </w:r>
      <w:r w:rsidR="00A5084A">
        <w:rPr>
          <w:sz w:val="22"/>
          <w:szCs w:val="22"/>
        </w:rPr>
        <w:t>to</w:t>
      </w:r>
      <w:r w:rsidRPr="00F303A8">
        <w:rPr>
          <w:sz w:val="22"/>
          <w:szCs w:val="22"/>
        </w:rPr>
        <w:t xml:space="preserve"> pre-regist</w:t>
      </w:r>
      <w:r w:rsidR="00A5084A">
        <w:rPr>
          <w:sz w:val="22"/>
          <w:szCs w:val="22"/>
        </w:rPr>
        <w:t>er</w:t>
      </w:r>
      <w:r w:rsidRPr="00F303A8">
        <w:rPr>
          <w:sz w:val="22"/>
          <w:szCs w:val="22"/>
        </w:rPr>
        <w:t xml:space="preserve"> and return to front desk at AMF Altamonte or </w:t>
      </w:r>
      <w:r w:rsidR="00F303A8" w:rsidRPr="00F303A8">
        <w:rPr>
          <w:sz w:val="22"/>
          <w:szCs w:val="22"/>
        </w:rPr>
        <w:t>Tournament Director – Thomas Dieter</w:t>
      </w:r>
      <w:r w:rsidR="000E24E1">
        <w:rPr>
          <w:sz w:val="22"/>
          <w:szCs w:val="22"/>
        </w:rPr>
        <w:t xml:space="preserve"> in person or email (see below for email)</w:t>
      </w:r>
    </w:p>
    <w:p w14:paraId="50A6AF46" w14:textId="74AEFF2C" w:rsidR="00985DF1" w:rsidRDefault="00875537" w:rsidP="001C4BFB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D52FA" wp14:editId="46F0C43D">
            <wp:simplePos x="0" y="0"/>
            <wp:positionH relativeFrom="column">
              <wp:posOffset>4239895</wp:posOffset>
            </wp:positionH>
            <wp:positionV relativeFrom="paragraph">
              <wp:posOffset>175260</wp:posOffset>
            </wp:positionV>
            <wp:extent cx="213995" cy="213995"/>
            <wp:effectExtent l="0" t="0" r="1905" b="1905"/>
            <wp:wrapNone/>
            <wp:docPr id="1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B3DDB08" wp14:editId="58352C62">
            <wp:simplePos x="0" y="0"/>
            <wp:positionH relativeFrom="column">
              <wp:posOffset>1533201</wp:posOffset>
            </wp:positionH>
            <wp:positionV relativeFrom="paragraph">
              <wp:posOffset>170748</wp:posOffset>
            </wp:positionV>
            <wp:extent cx="213995" cy="213995"/>
            <wp:effectExtent l="0" t="0" r="1905" b="1905"/>
            <wp:wrapNone/>
            <wp:docPr id="6" name="Graphic 6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3AD">
        <w:rPr>
          <w:noProof/>
        </w:rPr>
        <w:drawing>
          <wp:anchor distT="0" distB="0" distL="114300" distR="114300" simplePos="0" relativeHeight="251662336" behindDoc="1" locked="0" layoutInCell="1" allowOverlap="1" wp14:anchorId="4326DFC4" wp14:editId="3274628F">
            <wp:simplePos x="0" y="0"/>
            <wp:positionH relativeFrom="column">
              <wp:posOffset>2399166</wp:posOffset>
            </wp:positionH>
            <wp:positionV relativeFrom="paragraph">
              <wp:posOffset>170747</wp:posOffset>
            </wp:positionV>
            <wp:extent cx="213995" cy="213995"/>
            <wp:effectExtent l="0" t="0" r="1905" b="1905"/>
            <wp:wrapNone/>
            <wp:docPr id="5" name="Graphic 5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3AD">
        <w:rPr>
          <w:noProof/>
        </w:rPr>
        <w:drawing>
          <wp:anchor distT="0" distB="0" distL="114300" distR="114300" simplePos="0" relativeHeight="251660288" behindDoc="1" locked="0" layoutInCell="1" allowOverlap="1" wp14:anchorId="4C702E09" wp14:editId="1034D02F">
            <wp:simplePos x="0" y="0"/>
            <wp:positionH relativeFrom="column">
              <wp:posOffset>3304067</wp:posOffset>
            </wp:positionH>
            <wp:positionV relativeFrom="paragraph">
              <wp:posOffset>171140</wp:posOffset>
            </wp:positionV>
            <wp:extent cx="213995" cy="213995"/>
            <wp:effectExtent l="0" t="0" r="1905" b="1905"/>
            <wp:wrapNone/>
            <wp:docPr id="3" name="Graphic 3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D01">
        <w:t xml:space="preserve">- - - - - - - - - - - - - - - - - - - - - - - - - - - - - - - - - - - - - - - - - - - - - - - - - - - - - - - - - - - - - - - - - - - - - - - - - </w:t>
      </w:r>
    </w:p>
    <w:p w14:paraId="260D24E8" w14:textId="78803B1C" w:rsidR="00036F28" w:rsidRPr="00CA4779" w:rsidRDefault="00D04882" w:rsidP="00036F28">
      <w:pPr>
        <w:jc w:val="center"/>
        <w:rPr>
          <w:sz w:val="21"/>
          <w:szCs w:val="21"/>
        </w:rPr>
      </w:pPr>
      <w:r w:rsidRPr="00CA4779">
        <w:rPr>
          <w:sz w:val="21"/>
          <w:szCs w:val="21"/>
        </w:rPr>
        <w:t>Cut Here</w:t>
      </w:r>
      <w:r w:rsidRPr="00CA4779">
        <w:rPr>
          <w:sz w:val="21"/>
          <w:szCs w:val="21"/>
        </w:rPr>
        <w:tab/>
        <w:t>Cut Here</w:t>
      </w:r>
      <w:r w:rsidRPr="00CA4779">
        <w:rPr>
          <w:sz w:val="21"/>
          <w:szCs w:val="21"/>
        </w:rPr>
        <w:tab/>
        <w:t>Cut Here</w:t>
      </w:r>
    </w:p>
    <w:p w14:paraId="6A689263" w14:textId="77777777" w:rsidR="00875537" w:rsidRDefault="00875537" w:rsidP="00036F28">
      <w:pPr>
        <w:jc w:val="center"/>
      </w:pPr>
    </w:p>
    <w:p w14:paraId="73E4B90B" w14:textId="3A63CE64" w:rsidR="00E476A9" w:rsidRDefault="00E476A9" w:rsidP="001C4BFB">
      <w:pPr>
        <w:pStyle w:val="ListParagraph"/>
        <w:numPr>
          <w:ilvl w:val="0"/>
          <w:numId w:val="1"/>
        </w:numPr>
      </w:pPr>
      <w:r>
        <w:t>Saturday January 30</w:t>
      </w:r>
      <w:r w:rsidRPr="00E476A9">
        <w:rPr>
          <w:vertAlign w:val="superscript"/>
        </w:rPr>
        <w:t>th</w:t>
      </w:r>
      <w:r>
        <w:t>, 2021</w:t>
      </w:r>
      <w:r w:rsidR="00C96D60">
        <w:t xml:space="preserve"> Check in at 10</w:t>
      </w:r>
      <w:r w:rsidR="005D6446">
        <w:t xml:space="preserve">AM </w:t>
      </w:r>
      <w:r w:rsidR="00C96D60">
        <w:t>- Practice at 10:50</w:t>
      </w:r>
      <w:r w:rsidR="005D6446">
        <w:t>AM – Sweep at 11AM</w:t>
      </w:r>
    </w:p>
    <w:p w14:paraId="70721F93" w14:textId="11AB4E3A" w:rsidR="001C4BFB" w:rsidRDefault="001C4BFB" w:rsidP="001C4BFB">
      <w:pPr>
        <w:pStyle w:val="ListParagraph"/>
        <w:numPr>
          <w:ilvl w:val="0"/>
          <w:numId w:val="1"/>
        </w:numPr>
      </w:pPr>
      <w:r>
        <w:t>AMF Altamonte Springs, 280 Douglas Ave, Altamonte Springs FL 32714</w:t>
      </w:r>
    </w:p>
    <w:p w14:paraId="5FDB8940" w14:textId="41E0C15D" w:rsidR="001C4BFB" w:rsidRDefault="001C4BFB" w:rsidP="001C4BFB">
      <w:pPr>
        <w:pStyle w:val="ListParagraph"/>
        <w:numPr>
          <w:ilvl w:val="0"/>
          <w:numId w:val="1"/>
        </w:numPr>
      </w:pPr>
      <w:r>
        <w:t>$65 Per Bowler Entry Fee</w:t>
      </w:r>
      <w:r w:rsidR="005D6446">
        <w:t xml:space="preserve"> – to be collect at time of check in</w:t>
      </w:r>
    </w:p>
    <w:p w14:paraId="6666DEC1" w14:textId="606C7F71" w:rsidR="004B1318" w:rsidRDefault="00D87912" w:rsidP="00D87912">
      <w:pPr>
        <w:pStyle w:val="ListParagraph"/>
        <w:numPr>
          <w:ilvl w:val="0"/>
          <w:numId w:val="6"/>
        </w:numPr>
      </w:pPr>
      <w:r>
        <w:t>$45 to prize fund</w:t>
      </w:r>
      <w:r w:rsidR="00AB0F66">
        <w:t xml:space="preserve"> - $20 to Lineage/Expenses</w:t>
      </w:r>
    </w:p>
    <w:p w14:paraId="7C639BCF" w14:textId="54FAC777" w:rsidR="001C4BFB" w:rsidRDefault="001C4BFB" w:rsidP="001C4BFB">
      <w:pPr>
        <w:pStyle w:val="ListParagraph"/>
        <w:numPr>
          <w:ilvl w:val="0"/>
          <w:numId w:val="1"/>
        </w:numPr>
      </w:pPr>
      <w:r>
        <w:t>Format: 5 Game Sweeper, Shifting 3 lanes</w:t>
      </w:r>
      <w:r w:rsidR="00CF1E48">
        <w:t xml:space="preserve"> to the right</w:t>
      </w:r>
      <w:r>
        <w:t xml:space="preserve"> every game</w:t>
      </w:r>
    </w:p>
    <w:p w14:paraId="33C315CB" w14:textId="219D34FC" w:rsidR="00CF1E48" w:rsidRDefault="00CF1E48" w:rsidP="001C4BFB">
      <w:pPr>
        <w:pStyle w:val="ListParagraph"/>
        <w:numPr>
          <w:ilvl w:val="0"/>
          <w:numId w:val="1"/>
        </w:numPr>
      </w:pPr>
      <w:r>
        <w:t>Payout same day</w:t>
      </w:r>
      <w:r w:rsidR="004A2BC9">
        <w:t>, 1</w:t>
      </w:r>
      <w:r w:rsidR="004049C6">
        <w:t xml:space="preserve"> in 8 cash out</w:t>
      </w:r>
    </w:p>
    <w:p w14:paraId="5D036D01" w14:textId="5761C4E2" w:rsidR="00DE2B02" w:rsidRDefault="00CF1E48" w:rsidP="00DE2B02">
      <w:pPr>
        <w:pStyle w:val="ListParagraph"/>
        <w:numPr>
          <w:ilvl w:val="0"/>
          <w:numId w:val="1"/>
        </w:numPr>
      </w:pPr>
      <w:r>
        <w:t xml:space="preserve">Pre-Registration: Email to </w:t>
      </w:r>
      <w:hyperlink r:id="rId7" w:history="1">
        <w:r w:rsidR="00D74D87" w:rsidRPr="00F16D86">
          <w:rPr>
            <w:rStyle w:val="Hyperlink"/>
          </w:rPr>
          <w:t>centralfloridatournaments@gmail.com</w:t>
        </w:r>
      </w:hyperlink>
      <w:r w:rsidR="00D74D87">
        <w:t xml:space="preserve"> </w:t>
      </w:r>
      <w:r w:rsidR="00DE2B02">
        <w:t xml:space="preserve">and </w:t>
      </w:r>
      <w:r w:rsidR="005D6446">
        <w:t xml:space="preserve">at </w:t>
      </w:r>
      <w:hyperlink r:id="rId8" w:history="1">
        <w:r w:rsidR="005A1273" w:rsidRPr="00F16D86">
          <w:rPr>
            <w:rStyle w:val="Hyperlink"/>
          </w:rPr>
          <w:t>www.Tournamentbowl.com</w:t>
        </w:r>
      </w:hyperlink>
      <w:r w:rsidR="00DE2B02">
        <w:t xml:space="preserve"> </w:t>
      </w:r>
    </w:p>
    <w:p w14:paraId="24B99456" w14:textId="696A9283" w:rsidR="00CF1E48" w:rsidRDefault="00CF1E48" w:rsidP="00CF1E48">
      <w:pPr>
        <w:pStyle w:val="ListParagraph"/>
        <w:numPr>
          <w:ilvl w:val="0"/>
          <w:numId w:val="1"/>
        </w:numPr>
      </w:pPr>
      <w:r>
        <w:t xml:space="preserve">Walk-in Registration </w:t>
      </w:r>
      <w:r w:rsidR="005A1273">
        <w:t>Welcome</w:t>
      </w:r>
    </w:p>
    <w:p w14:paraId="3A423DCB" w14:textId="683B8777" w:rsidR="00CF1E48" w:rsidRDefault="008834D1" w:rsidP="00CF1E48">
      <w:pPr>
        <w:pStyle w:val="ListParagraph"/>
        <w:numPr>
          <w:ilvl w:val="0"/>
          <w:numId w:val="1"/>
        </w:numPr>
      </w:pPr>
      <w:proofErr w:type="spellStart"/>
      <w:r>
        <w:t>Bowlers</w:t>
      </w:r>
      <w:r w:rsidR="00F34A02">
        <w:t>M</w:t>
      </w:r>
      <w:r>
        <w:t>art</w:t>
      </w:r>
      <w:proofErr w:type="spellEnd"/>
      <w:r>
        <w:t xml:space="preserve"> </w:t>
      </w:r>
      <w:r w:rsidR="00CF1E48">
        <w:t>Pro</w:t>
      </w:r>
      <w:r>
        <w:t>-</w:t>
      </w:r>
      <w:r w:rsidR="00CF1E48">
        <w:t xml:space="preserve">shop available </w:t>
      </w:r>
      <w:r>
        <w:t xml:space="preserve">and </w:t>
      </w:r>
      <w:r w:rsidR="00CF1E48">
        <w:t>o</w:t>
      </w:r>
      <w:r>
        <w:t>pen on site until 3pm</w:t>
      </w:r>
    </w:p>
    <w:p w14:paraId="657688E7" w14:textId="77777777" w:rsidR="003C1B8C" w:rsidRDefault="00CF1E48" w:rsidP="00CF1E48">
      <w:pPr>
        <w:pStyle w:val="ListParagraph"/>
        <w:numPr>
          <w:ilvl w:val="0"/>
          <w:numId w:val="1"/>
        </w:numPr>
      </w:pPr>
      <w:r>
        <w:t>Submit questions/</w:t>
      </w:r>
      <w:r w:rsidR="00F34A02">
        <w:t>inquiries</w:t>
      </w:r>
      <w:r>
        <w:t>/concerns to</w:t>
      </w:r>
    </w:p>
    <w:p w14:paraId="6B420B20" w14:textId="61EFC472" w:rsidR="00CF1E48" w:rsidRDefault="00CF1E48" w:rsidP="006C4972">
      <w:pPr>
        <w:pStyle w:val="ListParagraph"/>
      </w:pPr>
      <w:r>
        <w:t xml:space="preserve"> </w:t>
      </w:r>
      <w:hyperlink r:id="rId9" w:history="1">
        <w:r w:rsidR="006C4972" w:rsidRPr="00F16D86">
          <w:rPr>
            <w:rStyle w:val="Hyperlink"/>
          </w:rPr>
          <w:t>centralfloridatournaments@gmail.com</w:t>
        </w:r>
      </w:hyperlink>
      <w:r w:rsidR="006C4972">
        <w:t xml:space="preserve"> </w:t>
      </w:r>
      <w:r>
        <w:t>Re: Altamonte Open</w:t>
      </w:r>
    </w:p>
    <w:p w14:paraId="2E0300DC" w14:textId="77777777" w:rsidR="006D38B7" w:rsidRDefault="006D38B7" w:rsidP="006D38B7">
      <w:pPr>
        <w:pStyle w:val="ListParagraph"/>
        <w:numPr>
          <w:ilvl w:val="0"/>
          <w:numId w:val="1"/>
        </w:numPr>
      </w:pPr>
      <w:r>
        <w:t>All Current USBC Rules will be enforced. Any player found in violation of any rule changes that took effect August 1</w:t>
      </w:r>
      <w:r w:rsidRPr="00F34A02">
        <w:rPr>
          <w:vertAlign w:val="superscript"/>
        </w:rPr>
        <w:t>st</w:t>
      </w:r>
      <w:r>
        <w:t xml:space="preserve">, 2020 will forfeit their entry fee and will be disqualified. </w:t>
      </w:r>
    </w:p>
    <w:p w14:paraId="4444CAB8" w14:textId="3C5AB871" w:rsidR="006D38B7" w:rsidRDefault="006D38B7" w:rsidP="006D38B7">
      <w:pPr>
        <w:pStyle w:val="ListParagraph"/>
        <w:numPr>
          <w:ilvl w:val="0"/>
          <w:numId w:val="1"/>
        </w:numPr>
      </w:pPr>
      <w:r>
        <w:t>Bracket Entries at 3 Levels</w:t>
      </w:r>
    </w:p>
    <w:p w14:paraId="1E21C3AC" w14:textId="77777777" w:rsidR="006D38B7" w:rsidRDefault="006D38B7" w:rsidP="00F838E1">
      <w:pPr>
        <w:pStyle w:val="ListParagraph"/>
        <w:numPr>
          <w:ilvl w:val="0"/>
          <w:numId w:val="5"/>
        </w:numPr>
      </w:pPr>
      <w:r>
        <w:t>Mega Bracket: 5 Game Bracket, $25 Entry, 32 Entries, $454 Top Payout</w:t>
      </w:r>
    </w:p>
    <w:p w14:paraId="105C5443" w14:textId="77777777" w:rsidR="006D38B7" w:rsidRDefault="006D38B7" w:rsidP="00F838E1">
      <w:pPr>
        <w:pStyle w:val="ListParagraph"/>
        <w:numPr>
          <w:ilvl w:val="0"/>
          <w:numId w:val="5"/>
        </w:numPr>
      </w:pPr>
      <w:r>
        <w:t>Bracket: 4 Game Bracket (games 1-4), $15 Entry, 16 Entries, $118 Top Payout</w:t>
      </w:r>
    </w:p>
    <w:p w14:paraId="41193959" w14:textId="77777777" w:rsidR="006D38B7" w:rsidRDefault="006D38B7" w:rsidP="00F838E1">
      <w:pPr>
        <w:pStyle w:val="ListParagraph"/>
        <w:numPr>
          <w:ilvl w:val="0"/>
          <w:numId w:val="5"/>
        </w:numPr>
      </w:pPr>
      <w:r>
        <w:t>Mini Bracket: 3 Game Bracket (games 1-3 or 2-4), $10 Entry, 8 Entries, $47 Top payout</w:t>
      </w:r>
    </w:p>
    <w:p w14:paraId="7FB9EF35" w14:textId="77777777" w:rsidR="006D38B7" w:rsidRPr="001C4BFB" w:rsidRDefault="006D38B7" w:rsidP="006D38B7">
      <w:pPr>
        <w:pStyle w:val="ListParagraph"/>
        <w:numPr>
          <w:ilvl w:val="0"/>
          <w:numId w:val="1"/>
        </w:numPr>
      </w:pPr>
      <w:r>
        <w:t>Oil pattern will be the 2020 U.S. Open Qualifying – Round 3 Oil Pattern 3</w:t>
      </w:r>
    </w:p>
    <w:p w14:paraId="480E6536" w14:textId="7E4C3D94" w:rsidR="008834D1" w:rsidRDefault="008834D1" w:rsidP="008834D1"/>
    <w:p w14:paraId="4DE363EE" w14:textId="2E08266D" w:rsidR="006734F6" w:rsidRDefault="006734F6" w:rsidP="006734F6">
      <w:pPr>
        <w:jc w:val="center"/>
      </w:pPr>
      <w:r>
        <w:t>Tournament Director</w:t>
      </w:r>
    </w:p>
    <w:p w14:paraId="09B6F460" w14:textId="1839CB66" w:rsidR="007B677B" w:rsidRDefault="007B677B" w:rsidP="006734F6">
      <w:pPr>
        <w:jc w:val="center"/>
      </w:pPr>
      <w:r>
        <w:t>Thomas Dieter</w:t>
      </w:r>
    </w:p>
    <w:p w14:paraId="03A13472" w14:textId="6108C4C0" w:rsidR="006D38B7" w:rsidRPr="001C4BFB" w:rsidRDefault="007B677B" w:rsidP="00F838E1">
      <w:pPr>
        <w:jc w:val="center"/>
      </w:pPr>
      <w:r>
        <w:t>509-901-6863</w:t>
      </w:r>
      <w:r w:rsidR="00430C24">
        <w:t xml:space="preserve"> (cell)</w:t>
      </w:r>
    </w:p>
    <w:sectPr w:rsidR="006D38B7" w:rsidRPr="001C4BFB" w:rsidSect="00BF3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3D7C"/>
    <w:multiLevelType w:val="hybridMultilevel"/>
    <w:tmpl w:val="F9A4B8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9010C"/>
    <w:multiLevelType w:val="hybridMultilevel"/>
    <w:tmpl w:val="BC627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E05FD"/>
    <w:multiLevelType w:val="hybridMultilevel"/>
    <w:tmpl w:val="EC6A3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15536"/>
    <w:multiLevelType w:val="hybridMultilevel"/>
    <w:tmpl w:val="3634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3D09"/>
    <w:multiLevelType w:val="hybridMultilevel"/>
    <w:tmpl w:val="A9C681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0E7795"/>
    <w:multiLevelType w:val="hybridMultilevel"/>
    <w:tmpl w:val="19D2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FB"/>
    <w:rsid w:val="00036F28"/>
    <w:rsid w:val="00054F76"/>
    <w:rsid w:val="000E24E1"/>
    <w:rsid w:val="001B2473"/>
    <w:rsid w:val="001C4BFB"/>
    <w:rsid w:val="001E4392"/>
    <w:rsid w:val="001E7FE0"/>
    <w:rsid w:val="00230AC2"/>
    <w:rsid w:val="003B0312"/>
    <w:rsid w:val="003C13C1"/>
    <w:rsid w:val="003C1B8C"/>
    <w:rsid w:val="004049C6"/>
    <w:rsid w:val="00430C24"/>
    <w:rsid w:val="00452F49"/>
    <w:rsid w:val="004A2BC9"/>
    <w:rsid w:val="004B1318"/>
    <w:rsid w:val="004C6C51"/>
    <w:rsid w:val="00523CB8"/>
    <w:rsid w:val="00536D01"/>
    <w:rsid w:val="005373AD"/>
    <w:rsid w:val="005A1273"/>
    <w:rsid w:val="005D6446"/>
    <w:rsid w:val="00626027"/>
    <w:rsid w:val="006734F6"/>
    <w:rsid w:val="006A648F"/>
    <w:rsid w:val="006C135A"/>
    <w:rsid w:val="006C4972"/>
    <w:rsid w:val="006D38B7"/>
    <w:rsid w:val="007936A8"/>
    <w:rsid w:val="007B677B"/>
    <w:rsid w:val="008177DD"/>
    <w:rsid w:val="00875537"/>
    <w:rsid w:val="008834D1"/>
    <w:rsid w:val="008A4AA2"/>
    <w:rsid w:val="009453AD"/>
    <w:rsid w:val="00962B6F"/>
    <w:rsid w:val="00985DF1"/>
    <w:rsid w:val="00A5084A"/>
    <w:rsid w:val="00AB0F66"/>
    <w:rsid w:val="00AF33E9"/>
    <w:rsid w:val="00BF32C8"/>
    <w:rsid w:val="00C96D60"/>
    <w:rsid w:val="00CA4779"/>
    <w:rsid w:val="00CA4999"/>
    <w:rsid w:val="00CF1E48"/>
    <w:rsid w:val="00CF22AE"/>
    <w:rsid w:val="00D04882"/>
    <w:rsid w:val="00D74D87"/>
    <w:rsid w:val="00D87912"/>
    <w:rsid w:val="00DC7AD5"/>
    <w:rsid w:val="00DE2B02"/>
    <w:rsid w:val="00E476A9"/>
    <w:rsid w:val="00EF2766"/>
    <w:rsid w:val="00F303A8"/>
    <w:rsid w:val="00F34A02"/>
    <w:rsid w:val="00F575C9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06FA"/>
  <w15:chartTrackingRefBased/>
  <w15:docId w15:val="{6CBE8293-1379-A34D-AD4A-DB5DADEC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B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1B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namentbow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alfloridatournamen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alfloridatourname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Dieter</dc:creator>
  <cp:keywords/>
  <dc:description/>
  <cp:lastModifiedBy>Thomas Dieter</cp:lastModifiedBy>
  <cp:revision>50</cp:revision>
  <dcterms:created xsi:type="dcterms:W3CDTF">2020-12-26T11:37:00Z</dcterms:created>
  <dcterms:modified xsi:type="dcterms:W3CDTF">2020-12-27T17:13:00Z</dcterms:modified>
</cp:coreProperties>
</file>